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0A" w:rsidRPr="0091696E" w:rsidRDefault="0081755A" w:rsidP="0081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fr-FR" w:eastAsia="cs-CZ"/>
        </w:rPr>
      </w:pPr>
      <w:r w:rsidRPr="0091696E">
        <w:rPr>
          <w:rFonts w:ascii="Times New Roman" w:eastAsia="Times New Roman" w:hAnsi="Times New Roman" w:cs="Times New Roman"/>
          <w:b/>
          <w:sz w:val="36"/>
          <w:szCs w:val="36"/>
          <w:lang w:val="fr-FR" w:eastAsia="cs-CZ"/>
        </w:rPr>
        <w:t>Za rok 202</w:t>
      </w:r>
      <w:r w:rsidR="00313630">
        <w:rPr>
          <w:rFonts w:ascii="Times New Roman" w:eastAsia="Times New Roman" w:hAnsi="Times New Roman" w:cs="Times New Roman"/>
          <w:b/>
          <w:sz w:val="36"/>
          <w:szCs w:val="36"/>
          <w:lang w:val="fr-FR" w:eastAsia="cs-CZ"/>
        </w:rPr>
        <w:t>1</w:t>
      </w:r>
      <w:r w:rsidRPr="0091696E">
        <w:rPr>
          <w:rFonts w:ascii="Times New Roman" w:eastAsia="Times New Roman" w:hAnsi="Times New Roman" w:cs="Times New Roman"/>
          <w:b/>
          <w:sz w:val="36"/>
          <w:szCs w:val="36"/>
          <w:lang w:val="fr-FR" w:eastAsia="cs-CZ"/>
        </w:rPr>
        <w:t xml:space="preserve"> přibyl</w:t>
      </w:r>
      <w:r w:rsidR="00313630">
        <w:rPr>
          <w:rFonts w:ascii="Times New Roman" w:eastAsia="Times New Roman" w:hAnsi="Times New Roman" w:cs="Times New Roman"/>
          <w:b/>
          <w:sz w:val="36"/>
          <w:szCs w:val="36"/>
          <w:lang w:val="fr-FR" w:eastAsia="cs-CZ"/>
        </w:rPr>
        <w:t>y</w:t>
      </w:r>
      <w:r w:rsidRPr="0091696E">
        <w:rPr>
          <w:rFonts w:ascii="Times New Roman" w:eastAsia="Times New Roman" w:hAnsi="Times New Roman" w:cs="Times New Roman"/>
          <w:b/>
          <w:sz w:val="36"/>
          <w:szCs w:val="36"/>
          <w:lang w:val="fr-FR" w:eastAsia="cs-CZ"/>
        </w:rPr>
        <w:t xml:space="preserve"> do fondu </w:t>
      </w:r>
      <w:r w:rsidR="00E159B4" w:rsidRPr="0091696E">
        <w:rPr>
          <w:rFonts w:ascii="Times New Roman" w:eastAsia="Times New Roman" w:hAnsi="Times New Roman" w:cs="Times New Roman"/>
          <w:b/>
          <w:sz w:val="36"/>
          <w:szCs w:val="36"/>
          <w:lang w:val="fr-FR" w:eastAsia="cs-CZ"/>
        </w:rPr>
        <w:t xml:space="preserve">knihovny obce Zahájí </w:t>
      </w:r>
      <w:r w:rsidR="00313630">
        <w:rPr>
          <w:rFonts w:ascii="Times New Roman" w:eastAsia="Times New Roman" w:hAnsi="Times New Roman" w:cs="Times New Roman"/>
          <w:b/>
          <w:sz w:val="36"/>
          <w:szCs w:val="36"/>
          <w:lang w:val="fr-FR" w:eastAsia="cs-CZ"/>
        </w:rPr>
        <w:t>tituly níže.</w:t>
      </w:r>
      <w:bookmarkStart w:id="0" w:name="_GoBack"/>
      <w:bookmarkEnd w:id="0"/>
    </w:p>
    <w:p w:rsidR="0081755A" w:rsidRPr="0091696E" w:rsidRDefault="0081755A" w:rsidP="0081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fr-FR" w:eastAsia="cs-CZ"/>
        </w:rPr>
      </w:pPr>
    </w:p>
    <w:p w:rsidR="0081755A" w:rsidRPr="00313630" w:rsidRDefault="0081755A" w:rsidP="008175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</w:pPr>
      <w:r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Měli byste zájem o nějakou zajímavou knihu a myslíte, že by se mohla líbit i </w:t>
      </w:r>
      <w:r w:rsidR="00E159B4"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dalším </w:t>
      </w:r>
      <w:r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čtenářům? </w:t>
      </w:r>
      <w:r w:rsid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>Neváhejte a ř</w:t>
      </w:r>
      <w:r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ekněte o ní </w:t>
      </w:r>
      <w:r w:rsidRPr="00313630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fr-FR" w:eastAsia="cs-CZ"/>
        </w:rPr>
        <w:t>paní A. Šikulové</w:t>
      </w:r>
      <w:r w:rsidRPr="00313630">
        <w:rPr>
          <w:rFonts w:ascii="Times New Roman" w:eastAsia="Times New Roman" w:hAnsi="Times New Roman" w:cs="Times New Roman"/>
          <w:i/>
          <w:color w:val="00B0F0"/>
          <w:sz w:val="32"/>
          <w:szCs w:val="32"/>
          <w:lang w:val="fr-FR" w:eastAsia="cs-CZ"/>
        </w:rPr>
        <w:t xml:space="preserve"> </w:t>
      </w:r>
      <w:r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osobně nebo na mailové adrese </w:t>
      </w:r>
      <w:r w:rsidRPr="00313630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fr-FR" w:eastAsia="cs-CZ"/>
        </w:rPr>
        <w:t>knihovnazahaji@email.cz</w:t>
      </w:r>
      <w:r w:rsidRPr="0031363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fr-FR" w:eastAsia="cs-CZ"/>
        </w:rPr>
        <w:t xml:space="preserve">, </w:t>
      </w:r>
      <w:r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zváží její zařazení mezi nové tituly, které se z obecního rozpočtu </w:t>
      </w:r>
      <w:r w:rsidR="00E159B4"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budou </w:t>
      </w:r>
      <w:r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>pořizov</w:t>
      </w:r>
      <w:r w:rsidR="00E159B4"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at </w:t>
      </w:r>
      <w:r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>za rok 202</w:t>
      </w:r>
      <w:r w:rsid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>2</w:t>
      </w:r>
      <w:r w:rsidR="00E159B4"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>.</w:t>
      </w:r>
      <w:r w:rsidR="00CD6816"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 V každém případě paní Šikulová udělá vše proto, aby Vám ji přes </w:t>
      </w:r>
      <w:r w:rsidR="0091696E"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bohatý fond Jihočeské vědecké </w:t>
      </w:r>
      <w:r w:rsidR="00CD6816"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>knihovn</w:t>
      </w:r>
      <w:r w:rsidR="0091696E"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>y</w:t>
      </w:r>
      <w:r w:rsidR="00CD6816" w:rsidRPr="00313630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 w:eastAsia="cs-CZ"/>
        </w:rPr>
        <w:t xml:space="preserve"> opatřila minimálně k zapůjčení.</w:t>
      </w:r>
    </w:p>
    <w:p w:rsidR="0081755A" w:rsidRPr="00313630" w:rsidRDefault="0081755A" w:rsidP="009719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cs-CZ"/>
        </w:rPr>
      </w:pPr>
    </w:p>
    <w:p w:rsidR="00D74A0A" w:rsidRPr="00313630" w:rsidRDefault="00D74A0A" w:rsidP="0097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Patrik Hartl: 15 roků lásky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Hana Hindráková: Svítání nad savanou, Bouře nad savanou, Nezlomný-pravdivý příběh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Kateřina Dubská: Malé zázraky, Člověk Gabriel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Táňa Keleová-Vasilková: Zrcadlo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Jan Vojáček: Rozhodni se být zdráv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Petra Procházková: Frišta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Vlastimil Vondruška: Neviditelní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Pavel Kolář: Posilování stresem-cesta k odolnosti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Henry Kissinger: Uspořádání světa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Gump: Pes, který naučil lidi žít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b/>
          <w:sz w:val="36"/>
          <w:szCs w:val="36"/>
          <w:lang w:val="fr-CA" w:eastAsia="cs-CZ"/>
        </w:rPr>
        <w:t xml:space="preserve">Pro děti: 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Famózní příběhy Čtyřlístku z roku 20   </w:t>
      </w:r>
    </w:p>
    <w:p w:rsidR="00313630" w:rsidRPr="00313630" w:rsidRDefault="00313630" w:rsidP="003136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</w:pPr>
      <w:r w:rsidRPr="00313630">
        <w:rPr>
          <w:rFonts w:ascii="Times New Roman" w:eastAsia="Times New Roman" w:hAnsi="Times New Roman" w:cs="Times New Roman"/>
          <w:sz w:val="36"/>
          <w:szCs w:val="36"/>
          <w:lang w:val="fr-CA" w:eastAsia="cs-CZ"/>
        </w:rPr>
        <w:t>La Fontainovy bajky</w:t>
      </w:r>
    </w:p>
    <w:p w:rsidR="00313630" w:rsidRDefault="0031363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13630" w:rsidRDefault="0031363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</w:pPr>
    </w:p>
    <w:sectPr w:rsidR="00313630" w:rsidSect="0091696E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43"/>
    <w:rsid w:val="00084066"/>
    <w:rsid w:val="00151038"/>
    <w:rsid w:val="00313630"/>
    <w:rsid w:val="003D3380"/>
    <w:rsid w:val="00531D31"/>
    <w:rsid w:val="00576B43"/>
    <w:rsid w:val="006A66D5"/>
    <w:rsid w:val="00704170"/>
    <w:rsid w:val="0081755A"/>
    <w:rsid w:val="0091696E"/>
    <w:rsid w:val="00971950"/>
    <w:rsid w:val="00982CD2"/>
    <w:rsid w:val="009948F2"/>
    <w:rsid w:val="00C96FEC"/>
    <w:rsid w:val="00CD6816"/>
    <w:rsid w:val="00CF68C9"/>
    <w:rsid w:val="00D74A0A"/>
    <w:rsid w:val="00E159B4"/>
    <w:rsid w:val="00E73F1F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E106"/>
  <w15:chartTrackingRefBased/>
  <w15:docId w15:val="{B9538E87-80A1-4441-9751-DFD9D654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5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3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Vlasáková</dc:creator>
  <cp:keywords/>
  <dc:description/>
  <cp:lastModifiedBy>Irena Vlasáková</cp:lastModifiedBy>
  <cp:revision>4</cp:revision>
  <dcterms:created xsi:type="dcterms:W3CDTF">2022-02-24T10:50:00Z</dcterms:created>
  <dcterms:modified xsi:type="dcterms:W3CDTF">2022-02-24T10:54:00Z</dcterms:modified>
</cp:coreProperties>
</file>