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12" w:rsidRPr="00F90C12" w:rsidRDefault="00F90C12" w:rsidP="00F90C12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271780</wp:posOffset>
                </wp:positionV>
                <wp:extent cx="3743325" cy="16097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90C12" w:rsidRDefault="00F90C12" w:rsidP="00F90C12">
                            <w:pPr>
                              <w:pStyle w:val="Bezmezer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90C12" w:rsidRPr="00F90C12" w:rsidRDefault="00F90C12" w:rsidP="00F90C1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90C1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Domácí hospic sv. Veroniky</w:t>
                            </w:r>
                          </w:p>
                          <w:p w:rsidR="00F90C12" w:rsidRPr="00F90C12" w:rsidRDefault="00F90C12" w:rsidP="00F90C1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90C1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v Českých Budějovicích</w:t>
                            </w:r>
                          </w:p>
                          <w:p w:rsidR="00F90C12" w:rsidRPr="00F90C12" w:rsidRDefault="00F90C12" w:rsidP="00F90C1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90C1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nabídka terénní odlehčovací služby</w:t>
                            </w:r>
                          </w:p>
                          <w:p w:rsidR="00F90C12" w:rsidRDefault="00F9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9.4pt;margin-top:21.4pt;width:294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" fillcolor="white [3201]" strokecolor="#c45911 [2405]" strokeweight=".5pt">
                <v:textbox>
                  <w:txbxContent>
                    <w:p w:rsidR="00F90C12" w:rsidRDefault="00F90C12" w:rsidP="00F90C12">
                      <w:pPr>
                        <w:pStyle w:val="Bezmezer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90C12" w:rsidRPr="00F90C12" w:rsidRDefault="00F90C12" w:rsidP="00F90C1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90C1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Domácí hospic sv. Veroniky</w:t>
                      </w:r>
                    </w:p>
                    <w:p w:rsidR="00F90C12" w:rsidRPr="00F90C12" w:rsidRDefault="00F90C12" w:rsidP="00F90C1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90C1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v Českých Budějovicích</w:t>
                      </w:r>
                    </w:p>
                    <w:p w:rsidR="00F90C12" w:rsidRPr="00F90C12" w:rsidRDefault="00F90C12" w:rsidP="00F90C1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90C1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nabídka terénní odlehčovací služby</w:t>
                      </w:r>
                    </w:p>
                    <w:p w:rsidR="00F90C12" w:rsidRDefault="00F90C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9F36B6" wp14:editId="004A0A57">
            <wp:extent cx="1885950" cy="2076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12" w:rsidRDefault="00F90C12" w:rsidP="00F90C12">
      <w:pPr>
        <w:pStyle w:val="-wm-msonormal"/>
        <w:jc w:val="both"/>
      </w:pPr>
      <w:r>
        <w:t xml:space="preserve">Vážený pane starosto, vážená paní starostko, </w:t>
      </w:r>
      <w:bookmarkStart w:id="0" w:name="_GoBack"/>
      <w:bookmarkEnd w:id="0"/>
    </w:p>
    <w:p w:rsidR="00F90C12" w:rsidRDefault="00F90C12" w:rsidP="00F90C12">
      <w:pPr>
        <w:pStyle w:val="-wm-msonormal"/>
        <w:jc w:val="both"/>
      </w:pPr>
      <w:r>
        <w:t xml:space="preserve">dovolujeme </w:t>
      </w:r>
      <w:r>
        <w:rPr>
          <w:rStyle w:val="-wm-tojvnm2t"/>
        </w:rPr>
        <w:t xml:space="preserve">si Vás oslovit s nabídkou </w:t>
      </w:r>
      <w:r>
        <w:rPr>
          <w:rStyle w:val="-wm-tojvnm2t"/>
          <w:b/>
          <w:bCs/>
        </w:rPr>
        <w:t>terénní odlehčovací služby domácího hospice sv. Veroniky v Budějovicích</w:t>
      </w:r>
      <w:r>
        <w:rPr>
          <w:rStyle w:val="-wm-tojvnm2t"/>
        </w:rPr>
        <w:t xml:space="preserve">. Jde o pomoc pečovatelek přímo v rodině nemocného především s hygienou, oblékáním, podáním stravy, pohlídáním (pokud by si pečující potřeboval něco vyřídit), atd. Služba je dostupná denně, včetně svátku a víkendu od 8.00 do 16.00, ev. dle individuální domluvy. Pokud byste věděli ve Vašem okolí o někom, komu by tento druh péče mohl pomoci, prosíme a děkujeme za předání informací. Více informací na tel. číslech 737 888 964, 731 648 328, nebo internetových stránkách </w:t>
      </w:r>
      <w:hyperlink r:id="rId5" w:tgtFrame="_blank" w:tooltip="http://www.hospicveonika.cz" w:history="1">
        <w:r>
          <w:rPr>
            <w:rStyle w:val="Hypertextovodkaz"/>
          </w:rPr>
          <w:t>www.hospicveonika.cz</w:t>
        </w:r>
      </w:hyperlink>
      <w:r>
        <w:rPr>
          <w:rStyle w:val="-wm-tojvnm2t"/>
        </w:rPr>
        <w:t xml:space="preserve"> </w:t>
      </w:r>
    </w:p>
    <w:p w:rsidR="00F90C12" w:rsidRDefault="00F90C12" w:rsidP="00F90C12">
      <w:pPr>
        <w:pStyle w:val="-wm-msonormal"/>
        <w:jc w:val="both"/>
      </w:pPr>
      <w:r>
        <w:t>Přemýšlíte nad péčí o svého nejbližšího v domácím prostředí?  Anebo již p</w:t>
      </w:r>
      <w:r>
        <w:rPr>
          <w:rStyle w:val="-wm-d2edcug0"/>
        </w:rPr>
        <w:t>ečujete a potřebovali byste s každodenní péčí pomoci? Nebojte se na nás v těchto chvílích obrátit.</w:t>
      </w:r>
      <w:r>
        <w:t xml:space="preserve"> Ať již telefonicky (731 648 328, 737 888 964), emailem: socialni@hospicveronika.cz, nebo osobně. Jsme tu pro Vás. Více informací na webových stránkách </w:t>
      </w:r>
      <w:hyperlink r:id="rId6" w:tgtFrame="_blank" w:tooltip="http://www.hospicveronika.cz" w:history="1">
        <w:r>
          <w:rPr>
            <w:rStyle w:val="Hypertextovodkaz"/>
          </w:rPr>
          <w:t>www.hospicveronika.cz</w:t>
        </w:r>
      </w:hyperlink>
      <w:r>
        <w:t>.  </w:t>
      </w:r>
    </w:p>
    <w:p w:rsidR="00F90C12" w:rsidRDefault="00F90C12" w:rsidP="00F90C12">
      <w:pPr>
        <w:pStyle w:val="-wm-msonormal"/>
        <w:jc w:val="both"/>
      </w:pPr>
      <w:r>
        <w:t>Tým Domácího hospice sv. Veroniky</w:t>
      </w:r>
    </w:p>
    <w:p w:rsidR="00F90C12" w:rsidRDefault="00F90C12" w:rsidP="00F90C12">
      <w:pPr>
        <w:pStyle w:val="-wm-msonormal"/>
      </w:pPr>
      <w:r>
        <w:t> </w:t>
      </w:r>
    </w:p>
    <w:p w:rsidR="00F90C12" w:rsidRDefault="00F90C12" w:rsidP="00F90C12">
      <w:pPr>
        <w:pStyle w:val="-wm-msonormal"/>
      </w:pPr>
      <w:r>
        <w:rPr>
          <w:color w:val="808080"/>
        </w:rPr>
        <w:t>S pozdravem</w:t>
      </w:r>
    </w:p>
    <w:p w:rsidR="00F90C12" w:rsidRDefault="00F90C12" w:rsidP="00F90C12">
      <w:pPr>
        <w:pStyle w:val="-wm-msonormal"/>
      </w:pPr>
      <w:r>
        <w:rPr>
          <w:b/>
          <w:bCs/>
          <w:color w:val="808080"/>
        </w:rPr>
        <w:t>Mgr. Markéta Nováková</w:t>
      </w:r>
      <w:r>
        <w:rPr>
          <w:color w:val="808080"/>
        </w:rPr>
        <w:br/>
      </w:r>
      <w:r>
        <w:rPr>
          <w:color w:val="808080"/>
          <w:sz w:val="20"/>
          <w:szCs w:val="20"/>
        </w:rPr>
        <w:t>vedoucí Domácího hospice sv. Veroniky</w:t>
      </w:r>
    </w:p>
    <w:p w:rsidR="00F90C12" w:rsidRDefault="00F90C12" w:rsidP="00F90C12">
      <w:pPr>
        <w:pStyle w:val="-wm-msonormal"/>
        <w:contextualSpacing/>
      </w:pPr>
      <w:r>
        <w:rPr>
          <w:color w:val="808080"/>
          <w:sz w:val="20"/>
          <w:szCs w:val="20"/>
        </w:rPr>
        <w:t>Dobrovodská 105/32, 370 06 České Budějovice</w:t>
      </w:r>
    </w:p>
    <w:p w:rsidR="00F90C12" w:rsidRDefault="00F90C12" w:rsidP="00F90C12">
      <w:pPr>
        <w:pStyle w:val="-wm-msonormal"/>
        <w:contextualSpacing/>
      </w:pPr>
      <w:r>
        <w:rPr>
          <w:color w:val="808080"/>
          <w:sz w:val="20"/>
          <w:szCs w:val="20"/>
        </w:rPr>
        <w:t>tel. 737 888 964, </w:t>
      </w:r>
      <w:hyperlink r:id="rId7" w:tgtFrame="_blank" w:history="1">
        <w:r>
          <w:rPr>
            <w:rStyle w:val="Hypertextovodkaz"/>
            <w:sz w:val="20"/>
            <w:szCs w:val="20"/>
          </w:rPr>
          <w:t>www.hospicveronika.cz</w:t>
        </w:r>
      </w:hyperlink>
    </w:p>
    <w:p w:rsidR="00F90C12" w:rsidRDefault="00F90C12" w:rsidP="00F90C12">
      <w:pPr>
        <w:pStyle w:val="-wm-msonormal"/>
        <w:contextualSpacing/>
      </w:pPr>
      <w:proofErr w:type="spellStart"/>
      <w:r>
        <w:rPr>
          <w:color w:val="808080"/>
          <w:sz w:val="20"/>
          <w:szCs w:val="20"/>
        </w:rPr>
        <w:t>č.ú</w:t>
      </w:r>
      <w:proofErr w:type="spellEnd"/>
      <w:r>
        <w:rPr>
          <w:color w:val="808080"/>
          <w:sz w:val="20"/>
          <w:szCs w:val="20"/>
        </w:rPr>
        <w:t>. 171 157 619/ 0600 (VS 202)</w:t>
      </w:r>
    </w:p>
    <w:p w:rsidR="00F90C12" w:rsidRDefault="00F90C12" w:rsidP="00F90C12">
      <w:pPr>
        <w:pStyle w:val="-wm-msonormal"/>
        <w:contextualSpacing/>
      </w:pPr>
      <w:r>
        <w:rPr>
          <w:color w:val="808080"/>
          <w:sz w:val="20"/>
          <w:szCs w:val="20"/>
        </w:rPr>
        <w:t>sbírkový (darovací) účet: 221 410 046/ 0600 (VS 202)</w:t>
      </w:r>
    </w:p>
    <w:p w:rsidR="00E73F1F" w:rsidRDefault="00E73F1F"/>
    <w:sectPr w:rsidR="00E7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12"/>
    <w:rsid w:val="00084066"/>
    <w:rsid w:val="00982CD2"/>
    <w:rsid w:val="00C96FEC"/>
    <w:rsid w:val="00E73F1F"/>
    <w:rsid w:val="00F90C1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0C3"/>
  <w15:chartTrackingRefBased/>
  <w15:docId w15:val="{E7A7C475-1573-438D-91FD-3F632420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0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0C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F9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ojvnm2t">
    <w:name w:val="-wm-tojvnm2t"/>
    <w:basedOn w:val="Standardnpsmoodstavce"/>
    <w:rsid w:val="00F90C12"/>
  </w:style>
  <w:style w:type="character" w:styleId="Hypertextovodkaz">
    <w:name w:val="Hyperlink"/>
    <w:basedOn w:val="Standardnpsmoodstavce"/>
    <w:uiPriority w:val="99"/>
    <w:semiHidden/>
    <w:unhideWhenUsed/>
    <w:rsid w:val="00F90C12"/>
    <w:rPr>
      <w:color w:val="0000FF"/>
      <w:u w:val="single"/>
    </w:rPr>
  </w:style>
  <w:style w:type="character" w:customStyle="1" w:styleId="-wm-d2edcug0">
    <w:name w:val="-wm-d2edcug0"/>
    <w:basedOn w:val="Standardnpsmoodstavce"/>
    <w:rsid w:val="00F90C12"/>
  </w:style>
  <w:style w:type="paragraph" w:styleId="Bezmezer">
    <w:name w:val="No Spacing"/>
    <w:uiPriority w:val="1"/>
    <w:qFormat/>
    <w:rsid w:val="00F90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spicveronik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icveronika.cz" TargetMode="External"/><Relationship Id="rId5" Type="http://schemas.openxmlformats.org/officeDocument/2006/relationships/hyperlink" Target="http://www.hospicveonik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Vlasáková</dc:creator>
  <cp:keywords/>
  <dc:description/>
  <cp:lastModifiedBy>Irena Vlasáková</cp:lastModifiedBy>
  <cp:revision>1</cp:revision>
  <dcterms:created xsi:type="dcterms:W3CDTF">2021-04-06T12:19:00Z</dcterms:created>
  <dcterms:modified xsi:type="dcterms:W3CDTF">2021-04-06T12:23:00Z</dcterms:modified>
</cp:coreProperties>
</file>